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390" w:type="dxa"/>
        <w:tblInd w:w="-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Sample table Below used by GBs when collecting business interests and governance arrangements to be published on website "/>
        <w:tblDescription w:val="Example format that GBs can choose to use when collecting business interests and details of the governance arrangements to be published on the school/academy website. "/>
      </w:tblPr>
      <w:tblGrid>
        <w:gridCol w:w="1985"/>
        <w:gridCol w:w="1560"/>
        <w:gridCol w:w="1595"/>
        <w:gridCol w:w="1984"/>
        <w:gridCol w:w="1560"/>
        <w:gridCol w:w="1559"/>
        <w:gridCol w:w="2268"/>
        <w:gridCol w:w="1879"/>
      </w:tblGrid>
      <w:tr w:rsidR="00243CD0" w:rsidRPr="00A9133F" w14:paraId="1FBC5B28" w14:textId="77777777" w:rsidTr="00243CD0">
        <w:tc>
          <w:tcPr>
            <w:tcW w:w="1985" w:type="dxa"/>
            <w:shd w:val="clear" w:color="auto" w:fill="auto"/>
          </w:tcPr>
          <w:p w14:paraId="1806D87D" w14:textId="77777777" w:rsidR="00243CD0" w:rsidRPr="008B2CF6" w:rsidRDefault="00243CD0" w:rsidP="00752AC0">
            <w:pPr>
              <w:rPr>
                <w:rFonts w:asciiTheme="minorHAnsi" w:hAnsiTheme="minorHAnsi" w:cstheme="minorHAnsi"/>
                <w:b/>
              </w:rPr>
            </w:pPr>
            <w:r w:rsidRPr="008B2CF6">
              <w:rPr>
                <w:rFonts w:asciiTheme="minorHAnsi" w:hAnsiTheme="minorHAnsi" w:cstheme="minorHAnsi"/>
                <w:b/>
              </w:rPr>
              <w:t xml:space="preserve">Name </w:t>
            </w:r>
          </w:p>
        </w:tc>
        <w:tc>
          <w:tcPr>
            <w:tcW w:w="1560" w:type="dxa"/>
            <w:shd w:val="clear" w:color="auto" w:fill="auto"/>
          </w:tcPr>
          <w:p w14:paraId="59ABF0A0" w14:textId="77777777" w:rsidR="00243CD0" w:rsidRPr="008B2CF6" w:rsidRDefault="00243CD0" w:rsidP="00752AC0">
            <w:pPr>
              <w:rPr>
                <w:rFonts w:asciiTheme="minorHAnsi" w:hAnsiTheme="minorHAnsi" w:cstheme="minorHAnsi"/>
                <w:b/>
              </w:rPr>
            </w:pPr>
            <w:r w:rsidRPr="008B2CF6">
              <w:rPr>
                <w:rFonts w:asciiTheme="minorHAnsi" w:hAnsiTheme="minorHAnsi" w:cstheme="minorHAnsi"/>
                <w:b/>
              </w:rPr>
              <w:t xml:space="preserve">Category of membership </w:t>
            </w:r>
            <w:r w:rsidRPr="008B2CF6">
              <w:rPr>
                <w:rFonts w:asciiTheme="minorHAnsi" w:hAnsiTheme="minorHAnsi" w:cstheme="minorHAnsi"/>
                <w:i/>
              </w:rPr>
              <w:t>(see key below)</w:t>
            </w:r>
          </w:p>
        </w:tc>
        <w:tc>
          <w:tcPr>
            <w:tcW w:w="1595" w:type="dxa"/>
            <w:shd w:val="clear" w:color="auto" w:fill="auto"/>
          </w:tcPr>
          <w:p w14:paraId="343B1353" w14:textId="040DF292" w:rsidR="00243CD0" w:rsidRPr="008B2CF6" w:rsidRDefault="00243CD0" w:rsidP="00752AC0">
            <w:pPr>
              <w:rPr>
                <w:rFonts w:asciiTheme="minorHAnsi" w:hAnsiTheme="minorHAnsi" w:cstheme="minorHAnsi"/>
                <w:b/>
              </w:rPr>
            </w:pPr>
            <w:r w:rsidRPr="008B2CF6">
              <w:rPr>
                <w:rFonts w:asciiTheme="minorHAnsi" w:hAnsiTheme="minorHAnsi" w:cstheme="minorHAnsi"/>
                <w:b/>
              </w:rPr>
              <w:t xml:space="preserve">Positions of responsibility </w:t>
            </w:r>
            <w:r w:rsidRPr="008B2CF6">
              <w:rPr>
                <w:rFonts w:asciiTheme="minorHAnsi" w:hAnsiTheme="minorHAnsi" w:cstheme="minorHAnsi"/>
                <w:i/>
              </w:rPr>
              <w:t>(e.g., Cog, SEND governor, Chair of Committee etc)</w:t>
            </w:r>
          </w:p>
        </w:tc>
        <w:tc>
          <w:tcPr>
            <w:tcW w:w="1984" w:type="dxa"/>
          </w:tcPr>
          <w:p w14:paraId="596131E4" w14:textId="56B51F5B" w:rsidR="00243CD0" w:rsidRPr="008B2CF6" w:rsidRDefault="00243CD0" w:rsidP="00752AC0">
            <w:pPr>
              <w:rPr>
                <w:rFonts w:asciiTheme="minorHAnsi" w:hAnsiTheme="minorHAnsi" w:cstheme="minorHAnsi"/>
                <w:b/>
              </w:rPr>
            </w:pPr>
            <w:r w:rsidRPr="008B2CF6">
              <w:rPr>
                <w:rFonts w:asciiTheme="minorHAnsi" w:hAnsiTheme="minorHAnsi" w:cstheme="minorHAnsi"/>
                <w:b/>
              </w:rPr>
              <w:t xml:space="preserve">Term of office </w:t>
            </w:r>
            <w:r w:rsidRPr="008B2CF6">
              <w:rPr>
                <w:rFonts w:asciiTheme="minorHAnsi" w:hAnsiTheme="minorHAnsi" w:cstheme="minorHAnsi"/>
                <w:bCs/>
                <w:i/>
                <w:iCs/>
              </w:rPr>
              <w:t>start and end dates</w:t>
            </w:r>
          </w:p>
        </w:tc>
        <w:tc>
          <w:tcPr>
            <w:tcW w:w="1560" w:type="dxa"/>
          </w:tcPr>
          <w:p w14:paraId="00C3D066" w14:textId="3B5FBA16" w:rsidR="00243CD0" w:rsidRPr="008B2CF6" w:rsidRDefault="00243CD0" w:rsidP="00752AC0">
            <w:pPr>
              <w:rPr>
                <w:rFonts w:asciiTheme="minorHAnsi" w:hAnsiTheme="minorHAnsi" w:cstheme="minorHAnsi"/>
                <w:b/>
              </w:rPr>
            </w:pPr>
            <w:r w:rsidRPr="008B2CF6">
              <w:rPr>
                <w:rFonts w:asciiTheme="minorHAnsi" w:hAnsiTheme="minorHAnsi" w:cstheme="minorHAnsi"/>
                <w:b/>
              </w:rPr>
              <w:t xml:space="preserve">Date stepped down. </w:t>
            </w:r>
          </w:p>
          <w:p w14:paraId="731E80FD" w14:textId="1F656C38" w:rsidR="00243CD0" w:rsidRPr="008B2CF6" w:rsidRDefault="00243CD0" w:rsidP="00752AC0">
            <w:pPr>
              <w:rPr>
                <w:rFonts w:asciiTheme="minorHAnsi" w:hAnsiTheme="minorHAnsi" w:cstheme="minorHAnsi"/>
                <w:i/>
              </w:rPr>
            </w:pPr>
            <w:r w:rsidRPr="008B2CF6">
              <w:rPr>
                <w:rFonts w:asciiTheme="minorHAnsi" w:hAnsiTheme="minorHAnsi" w:cstheme="minorHAnsi"/>
                <w:i/>
              </w:rPr>
              <w:t>(If applicable)</w:t>
            </w:r>
          </w:p>
        </w:tc>
        <w:tc>
          <w:tcPr>
            <w:tcW w:w="1559" w:type="dxa"/>
          </w:tcPr>
          <w:p w14:paraId="744762FE" w14:textId="77777777" w:rsidR="00243CD0" w:rsidRPr="008B2CF6" w:rsidRDefault="00243CD0" w:rsidP="00752AC0">
            <w:pPr>
              <w:rPr>
                <w:rFonts w:asciiTheme="minorHAnsi" w:hAnsiTheme="minorHAnsi" w:cstheme="minorHAnsi"/>
                <w:b/>
              </w:rPr>
            </w:pPr>
            <w:r w:rsidRPr="008B2CF6">
              <w:rPr>
                <w:rFonts w:asciiTheme="minorHAnsi" w:hAnsiTheme="minorHAnsi" w:cstheme="minorHAnsi"/>
                <w:b/>
              </w:rPr>
              <w:t>Committees appointed to</w:t>
            </w:r>
          </w:p>
        </w:tc>
        <w:tc>
          <w:tcPr>
            <w:tcW w:w="2268" w:type="dxa"/>
            <w:shd w:val="clear" w:color="auto" w:fill="auto"/>
          </w:tcPr>
          <w:p w14:paraId="71ADA407" w14:textId="77777777" w:rsidR="00243CD0" w:rsidRPr="008B2CF6" w:rsidRDefault="00243CD0" w:rsidP="00752AC0">
            <w:pPr>
              <w:rPr>
                <w:rFonts w:asciiTheme="minorHAnsi" w:hAnsiTheme="minorHAnsi" w:cstheme="minorHAnsi"/>
                <w:b/>
              </w:rPr>
            </w:pPr>
            <w:r w:rsidRPr="008B2CF6">
              <w:rPr>
                <w:rFonts w:asciiTheme="minorHAnsi" w:hAnsiTheme="minorHAnsi" w:cstheme="minorHAnsi"/>
                <w:b/>
              </w:rPr>
              <w:t xml:space="preserve">Business Interests </w:t>
            </w:r>
          </w:p>
          <w:p w14:paraId="2D7AA731" w14:textId="77777777" w:rsidR="00243CD0" w:rsidRPr="008B2CF6" w:rsidRDefault="00243CD0" w:rsidP="00752AC0">
            <w:pPr>
              <w:rPr>
                <w:rFonts w:asciiTheme="minorHAnsi" w:hAnsiTheme="minorHAnsi" w:cstheme="minorHAnsi"/>
                <w:b/>
              </w:rPr>
            </w:pPr>
            <w:r w:rsidRPr="008B2CF6">
              <w:rPr>
                <w:rFonts w:asciiTheme="minorHAnsi" w:hAnsiTheme="minorHAnsi" w:cstheme="minorHAnsi"/>
                <w:i/>
              </w:rPr>
              <w:t>(Include relevant business and pecuniary interests – if ‘none’ this should be clearly stated.  Include any other school governor posts held and any connections between governors and school staff)</w:t>
            </w:r>
          </w:p>
        </w:tc>
        <w:tc>
          <w:tcPr>
            <w:tcW w:w="1879" w:type="dxa"/>
          </w:tcPr>
          <w:p w14:paraId="027DF2AA" w14:textId="152C1CF8" w:rsidR="00243CD0" w:rsidRPr="00A9133F" w:rsidRDefault="00243CD0" w:rsidP="00752AC0">
            <w:pPr>
              <w:rPr>
                <w:rFonts w:asciiTheme="minorHAnsi" w:hAnsiTheme="minorHAnsi" w:cstheme="minorHAnsi"/>
                <w:b/>
              </w:rPr>
            </w:pPr>
            <w:r w:rsidRPr="00A9133F">
              <w:rPr>
                <w:rFonts w:asciiTheme="minorHAnsi" w:hAnsiTheme="minorHAnsi" w:cstheme="minorHAnsi"/>
                <w:b/>
              </w:rPr>
              <w:t xml:space="preserve">Attendance at </w:t>
            </w:r>
            <w:r>
              <w:rPr>
                <w:rFonts w:asciiTheme="minorHAnsi" w:hAnsiTheme="minorHAnsi" w:cstheme="minorHAnsi"/>
                <w:b/>
              </w:rPr>
              <w:t xml:space="preserve"> FGB and </w:t>
            </w:r>
            <w:r w:rsidRPr="00A9133F">
              <w:rPr>
                <w:rFonts w:asciiTheme="minorHAnsi" w:hAnsiTheme="minorHAnsi" w:cstheme="minorHAnsi"/>
                <w:b/>
              </w:rPr>
              <w:t>committee meetings over the last academic year</w:t>
            </w:r>
          </w:p>
          <w:p w14:paraId="34D30D92" w14:textId="14E48BED" w:rsidR="00243CD0" w:rsidRPr="00A9133F" w:rsidRDefault="00243CD0" w:rsidP="00752AC0">
            <w:pPr>
              <w:rPr>
                <w:rFonts w:asciiTheme="minorHAnsi" w:hAnsiTheme="minorHAnsi" w:cstheme="minorHAnsi"/>
                <w:b/>
              </w:rPr>
            </w:pPr>
            <w:r w:rsidRPr="00A9133F">
              <w:rPr>
                <w:rFonts w:asciiTheme="minorHAnsi" w:hAnsiTheme="minorHAnsi" w:cstheme="minorHAnsi"/>
                <w:i/>
              </w:rPr>
              <w:t>(e.g., 3:3 or 100%)</w:t>
            </w:r>
          </w:p>
        </w:tc>
      </w:tr>
      <w:tr w:rsidR="00243CD0" w:rsidRPr="00BC1731" w14:paraId="453343FF" w14:textId="77777777" w:rsidTr="00243CD0">
        <w:tc>
          <w:tcPr>
            <w:tcW w:w="1985" w:type="dxa"/>
          </w:tcPr>
          <w:p w14:paraId="75965351" w14:textId="4E54DCEF" w:rsidR="00243CD0" w:rsidRPr="00BC1731" w:rsidRDefault="00243CD0" w:rsidP="003C106A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A Taylor</w:t>
            </w:r>
          </w:p>
        </w:tc>
        <w:tc>
          <w:tcPr>
            <w:tcW w:w="1560" w:type="dxa"/>
          </w:tcPr>
          <w:p w14:paraId="2307361A" w14:textId="40962690" w:rsidR="00243CD0" w:rsidRPr="00BC1731" w:rsidRDefault="00243CD0" w:rsidP="003C106A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HT</w:t>
            </w:r>
          </w:p>
        </w:tc>
        <w:tc>
          <w:tcPr>
            <w:tcW w:w="1595" w:type="dxa"/>
            <w:shd w:val="clear" w:color="auto" w:fill="auto"/>
          </w:tcPr>
          <w:p w14:paraId="66B337AB" w14:textId="22EAB69E" w:rsidR="00243CD0" w:rsidRPr="00BC1731" w:rsidRDefault="00243CD0" w:rsidP="003C106A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HT</w:t>
            </w:r>
            <w:r w:rsidRPr="00BC1731">
              <w:rPr>
                <w:rFonts w:asciiTheme="minorHAnsi" w:eastAsia="Times New Roman" w:hAnsiTheme="minorHAnsi" w:cstheme="minorHAnsi"/>
                <w:color w:val="44546A" w:themeColor="text2"/>
                <w:lang w:eastAsia="en-GB"/>
              </w:rPr>
              <w:t xml:space="preserve"> Safer Recruitment Governor</w:t>
            </w:r>
          </w:p>
        </w:tc>
        <w:tc>
          <w:tcPr>
            <w:tcW w:w="1984" w:type="dxa"/>
          </w:tcPr>
          <w:p w14:paraId="046B8C1E" w14:textId="0B330DAB" w:rsidR="00243CD0" w:rsidRPr="00BC1731" w:rsidRDefault="00243CD0" w:rsidP="003C106A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Ex-Officio</w:t>
            </w:r>
          </w:p>
        </w:tc>
        <w:tc>
          <w:tcPr>
            <w:tcW w:w="1560" w:type="dxa"/>
          </w:tcPr>
          <w:p w14:paraId="2CEB0B14" w14:textId="77777777" w:rsidR="00243CD0" w:rsidRPr="00BC1731" w:rsidRDefault="00243CD0" w:rsidP="003C106A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0D5009EC" w14:textId="77777777" w:rsidR="00243CD0" w:rsidRPr="00BC1731" w:rsidRDefault="00243CD0" w:rsidP="003C106A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 xml:space="preserve">Safeguarding working group, </w:t>
            </w:r>
          </w:p>
          <w:p w14:paraId="29B1CFF7" w14:textId="77777777" w:rsidR="00243CD0" w:rsidRPr="00BC1731" w:rsidRDefault="00243CD0" w:rsidP="00B52ED9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Finance and Staffing Committee</w:t>
            </w:r>
          </w:p>
          <w:p w14:paraId="7E3B7E90" w14:textId="77777777" w:rsidR="00243CD0" w:rsidRPr="00BC1731" w:rsidRDefault="00243CD0" w:rsidP="00B52ED9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Pay Committee</w:t>
            </w:r>
          </w:p>
          <w:p w14:paraId="5014D03D" w14:textId="4B73636E" w:rsidR="00243CD0" w:rsidRPr="00BC1731" w:rsidRDefault="00243CD0" w:rsidP="00B52ED9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Curriculum Committee</w:t>
            </w:r>
          </w:p>
        </w:tc>
        <w:tc>
          <w:tcPr>
            <w:tcW w:w="2268" w:type="dxa"/>
          </w:tcPr>
          <w:p w14:paraId="09DFD130" w14:textId="77777777" w:rsidR="00243CD0" w:rsidRPr="00BC1731" w:rsidRDefault="00243CD0" w:rsidP="003C106A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HT at Cherry Orchards</w:t>
            </w:r>
          </w:p>
          <w:p w14:paraId="4985830F" w14:textId="29DB7AE4" w:rsidR="00243CD0" w:rsidRPr="00BC1731" w:rsidRDefault="00243CD0" w:rsidP="003C106A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Handsworth association of schools</w:t>
            </w:r>
          </w:p>
        </w:tc>
        <w:tc>
          <w:tcPr>
            <w:tcW w:w="1879" w:type="dxa"/>
          </w:tcPr>
          <w:p w14:paraId="375EA6D6" w14:textId="49F7B6B5" w:rsidR="00243CD0" w:rsidRPr="00BC1731" w:rsidRDefault="00622D0A" w:rsidP="003C106A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14/14</w:t>
            </w:r>
          </w:p>
        </w:tc>
      </w:tr>
      <w:tr w:rsidR="00243CD0" w:rsidRPr="00BC1731" w14:paraId="56240A2C" w14:textId="77777777" w:rsidTr="00243CD0">
        <w:tc>
          <w:tcPr>
            <w:tcW w:w="1985" w:type="dxa"/>
          </w:tcPr>
          <w:p w14:paraId="66A355B2" w14:textId="28AC8A60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lastRenderedPageBreak/>
              <w:t>Chere Bailey</w:t>
            </w:r>
          </w:p>
        </w:tc>
        <w:tc>
          <w:tcPr>
            <w:tcW w:w="1560" w:type="dxa"/>
          </w:tcPr>
          <w:p w14:paraId="231B784A" w14:textId="5B524C42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Co-opted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8D9717B" w14:textId="77777777" w:rsidR="00243CD0" w:rsidRPr="00BC1731" w:rsidRDefault="00243CD0" w:rsidP="005A67CD">
            <w:pPr>
              <w:rPr>
                <w:rFonts w:asciiTheme="minorHAnsi" w:eastAsia="Times New Roman" w:hAnsiTheme="minorHAnsi" w:cstheme="minorHAnsi"/>
                <w:color w:val="162249"/>
                <w:lang w:eastAsia="en-GB"/>
              </w:rPr>
            </w:pPr>
            <w:r w:rsidRPr="00BC1731">
              <w:rPr>
                <w:rFonts w:asciiTheme="minorHAnsi" w:eastAsia="Times New Roman" w:hAnsiTheme="minorHAnsi" w:cstheme="minorHAnsi"/>
                <w:color w:val="162249"/>
                <w:lang w:eastAsia="en-GB"/>
              </w:rPr>
              <w:t>Safeguarding/Child Protection Governor *</w:t>
            </w:r>
          </w:p>
          <w:p w14:paraId="6FE27490" w14:textId="2450B87E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eastAsia="Times New Roman" w:hAnsiTheme="minorHAnsi" w:cstheme="minorHAnsi"/>
                <w:color w:val="162249"/>
                <w:lang w:eastAsia="en-GB"/>
              </w:rPr>
              <w:t>EYFS</w:t>
            </w:r>
          </w:p>
        </w:tc>
        <w:tc>
          <w:tcPr>
            <w:tcW w:w="1984" w:type="dxa"/>
          </w:tcPr>
          <w:p w14:paraId="45DB40C0" w14:textId="77777777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 xml:space="preserve">21.1.20 – </w:t>
            </w:r>
          </w:p>
          <w:p w14:paraId="5D9EB5AB" w14:textId="73AE1716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19.09.26</w:t>
            </w:r>
          </w:p>
        </w:tc>
        <w:tc>
          <w:tcPr>
            <w:tcW w:w="1560" w:type="dxa"/>
          </w:tcPr>
          <w:p w14:paraId="2CAC369E" w14:textId="2C2097FF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5EA2C338" w14:textId="77777777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Safeguarding working group.</w:t>
            </w:r>
          </w:p>
          <w:p w14:paraId="65B8088A" w14:textId="7775CCC7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Pay Committee.</w:t>
            </w:r>
          </w:p>
        </w:tc>
        <w:tc>
          <w:tcPr>
            <w:tcW w:w="2268" w:type="dxa"/>
          </w:tcPr>
          <w:p w14:paraId="602C785D" w14:textId="30B986A2" w:rsidR="00243CD0" w:rsidRPr="00BC1731" w:rsidRDefault="00210303" w:rsidP="005A67C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879" w:type="dxa"/>
          </w:tcPr>
          <w:p w14:paraId="4DF8A022" w14:textId="0D1D88A6" w:rsidR="00243CD0" w:rsidRPr="00BC1731" w:rsidRDefault="00210303" w:rsidP="005A67C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5/7</w:t>
            </w:r>
          </w:p>
        </w:tc>
      </w:tr>
      <w:tr w:rsidR="00243CD0" w:rsidRPr="00BC1731" w14:paraId="54FD39CA" w14:textId="77777777" w:rsidTr="00243CD0">
        <w:tc>
          <w:tcPr>
            <w:tcW w:w="1985" w:type="dxa"/>
          </w:tcPr>
          <w:p w14:paraId="1C9558DD" w14:textId="7E455EA3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Aimee Richardson</w:t>
            </w:r>
          </w:p>
        </w:tc>
        <w:tc>
          <w:tcPr>
            <w:tcW w:w="1560" w:type="dxa"/>
          </w:tcPr>
          <w:p w14:paraId="287EDB39" w14:textId="7F447A08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Staff</w:t>
            </w:r>
          </w:p>
        </w:tc>
        <w:tc>
          <w:tcPr>
            <w:tcW w:w="1595" w:type="dxa"/>
            <w:shd w:val="clear" w:color="auto" w:fill="auto"/>
          </w:tcPr>
          <w:p w14:paraId="25ACD161" w14:textId="0FABBAB6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71E94E80" w14:textId="4E9F1EDC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23.5.22 – 24.05.26</w:t>
            </w:r>
          </w:p>
        </w:tc>
        <w:tc>
          <w:tcPr>
            <w:tcW w:w="1560" w:type="dxa"/>
          </w:tcPr>
          <w:p w14:paraId="1E7583A8" w14:textId="0E995FD0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1D4880F3" w14:textId="672D8D44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Safeguarding Working group</w:t>
            </w:r>
          </w:p>
        </w:tc>
        <w:tc>
          <w:tcPr>
            <w:tcW w:w="2268" w:type="dxa"/>
          </w:tcPr>
          <w:p w14:paraId="0187B79C" w14:textId="07F6197D" w:rsidR="00243CD0" w:rsidRPr="00BC1731" w:rsidRDefault="00243CD0" w:rsidP="007569F1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879" w:type="dxa"/>
          </w:tcPr>
          <w:p w14:paraId="3DAA9AB0" w14:textId="3A0EC4B5" w:rsidR="00243CD0" w:rsidRPr="00BC1731" w:rsidRDefault="007569F1" w:rsidP="007569F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1/1 due to Maternity Leave</w:t>
            </w:r>
          </w:p>
        </w:tc>
      </w:tr>
      <w:tr w:rsidR="00243CD0" w:rsidRPr="00BC1731" w14:paraId="7880A49C" w14:textId="77777777" w:rsidTr="00243CD0">
        <w:tc>
          <w:tcPr>
            <w:tcW w:w="1985" w:type="dxa"/>
          </w:tcPr>
          <w:p w14:paraId="1B162468" w14:textId="464C8448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D Bonnique</w:t>
            </w:r>
          </w:p>
        </w:tc>
        <w:tc>
          <w:tcPr>
            <w:tcW w:w="1560" w:type="dxa"/>
          </w:tcPr>
          <w:p w14:paraId="42009464" w14:textId="77777777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Chair and co-opted</w:t>
            </w:r>
          </w:p>
          <w:p w14:paraId="3B7F6F2A" w14:textId="624208B6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95" w:type="dxa"/>
            <w:shd w:val="clear" w:color="auto" w:fill="auto"/>
          </w:tcPr>
          <w:p w14:paraId="2C42781D" w14:textId="1C6AA74B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Safer Recruitment trained.</w:t>
            </w:r>
          </w:p>
          <w:p w14:paraId="22D87FBE" w14:textId="0D06AFB4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eastAsia="Times New Roman" w:hAnsiTheme="minorHAnsi" w:cstheme="minorHAnsi"/>
                <w:color w:val="162249"/>
                <w:lang w:eastAsia="en-GB"/>
              </w:rPr>
              <w:t>Governor Training /Skills</w:t>
            </w:r>
          </w:p>
        </w:tc>
        <w:tc>
          <w:tcPr>
            <w:tcW w:w="1984" w:type="dxa"/>
          </w:tcPr>
          <w:p w14:paraId="66A95B90" w14:textId="473AA276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24.11.06 – 14.7.27</w:t>
            </w:r>
          </w:p>
        </w:tc>
        <w:tc>
          <w:tcPr>
            <w:tcW w:w="1560" w:type="dxa"/>
          </w:tcPr>
          <w:p w14:paraId="0A2A7E5B" w14:textId="2CFD7A04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7F0C3999" w14:textId="77777777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Finance and Staffing Committee</w:t>
            </w:r>
          </w:p>
          <w:p w14:paraId="1B3E10C6" w14:textId="417D3598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Pay Committee</w:t>
            </w:r>
          </w:p>
        </w:tc>
        <w:tc>
          <w:tcPr>
            <w:tcW w:w="2268" w:type="dxa"/>
          </w:tcPr>
          <w:p w14:paraId="073C9426" w14:textId="1F9CF5CB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Position - CEO of Handsworth Association of schools</w:t>
            </w:r>
          </w:p>
          <w:p w14:paraId="7648D17E" w14:textId="77777777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Welford Primary School (Chair of Governors)</w:t>
            </w:r>
          </w:p>
          <w:p w14:paraId="371639BF" w14:textId="28641AA5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879" w:type="dxa"/>
          </w:tcPr>
          <w:p w14:paraId="4FCCA271" w14:textId="64DE7169" w:rsidR="00243CD0" w:rsidRPr="00BC1731" w:rsidRDefault="001F7BF6" w:rsidP="005A67C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10/10</w:t>
            </w:r>
          </w:p>
        </w:tc>
      </w:tr>
      <w:tr w:rsidR="00243CD0" w:rsidRPr="00BC1731" w14:paraId="02FA8D77" w14:textId="77777777" w:rsidTr="00243CD0">
        <w:tc>
          <w:tcPr>
            <w:tcW w:w="1985" w:type="dxa"/>
          </w:tcPr>
          <w:p w14:paraId="553F335C" w14:textId="007B9BBF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Shabia Khan</w:t>
            </w:r>
          </w:p>
        </w:tc>
        <w:tc>
          <w:tcPr>
            <w:tcW w:w="1560" w:type="dxa"/>
          </w:tcPr>
          <w:p w14:paraId="74A23173" w14:textId="0B033BF6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Co-opted</w:t>
            </w:r>
          </w:p>
        </w:tc>
        <w:tc>
          <w:tcPr>
            <w:tcW w:w="1595" w:type="dxa"/>
            <w:shd w:val="clear" w:color="auto" w:fill="auto"/>
          </w:tcPr>
          <w:p w14:paraId="0D50119A" w14:textId="16F06CE5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eastAsia="Times New Roman" w:hAnsiTheme="minorHAnsi" w:cstheme="minorHAnsi"/>
                <w:color w:val="162249"/>
                <w:lang w:eastAsia="en-GB"/>
              </w:rPr>
              <w:t>SEND Governor</w:t>
            </w:r>
          </w:p>
        </w:tc>
        <w:tc>
          <w:tcPr>
            <w:tcW w:w="1984" w:type="dxa"/>
          </w:tcPr>
          <w:p w14:paraId="53BFE822" w14:textId="5CB0D30A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06.03.12 – 16.3.26</w:t>
            </w:r>
          </w:p>
        </w:tc>
        <w:tc>
          <w:tcPr>
            <w:tcW w:w="1560" w:type="dxa"/>
          </w:tcPr>
          <w:p w14:paraId="04393A1F" w14:textId="133EC1EC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0D654CB1" w14:textId="77777777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Finance and Staffing Committee</w:t>
            </w:r>
          </w:p>
          <w:p w14:paraId="22775B9B" w14:textId="2B13181D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Pay Committee</w:t>
            </w:r>
          </w:p>
        </w:tc>
        <w:tc>
          <w:tcPr>
            <w:tcW w:w="2268" w:type="dxa"/>
          </w:tcPr>
          <w:p w14:paraId="58020074" w14:textId="19F81830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Position - WP Department for word and pensions Employment</w:t>
            </w:r>
          </w:p>
        </w:tc>
        <w:tc>
          <w:tcPr>
            <w:tcW w:w="1879" w:type="dxa"/>
          </w:tcPr>
          <w:p w14:paraId="0975B056" w14:textId="1062812F" w:rsidR="00243CD0" w:rsidRPr="00BC1731" w:rsidRDefault="00622D0A" w:rsidP="005A67C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10/10</w:t>
            </w:r>
          </w:p>
        </w:tc>
      </w:tr>
      <w:tr w:rsidR="00243CD0" w:rsidRPr="00BC1731" w14:paraId="62BE68F6" w14:textId="77777777" w:rsidTr="00243CD0">
        <w:tc>
          <w:tcPr>
            <w:tcW w:w="1985" w:type="dxa"/>
          </w:tcPr>
          <w:p w14:paraId="6DBC9EA9" w14:textId="21129CD8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lastRenderedPageBreak/>
              <w:t>Rubie Shahid</w:t>
            </w:r>
          </w:p>
        </w:tc>
        <w:tc>
          <w:tcPr>
            <w:tcW w:w="1560" w:type="dxa"/>
          </w:tcPr>
          <w:p w14:paraId="781FAA15" w14:textId="161FFBE0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Co-opted</w:t>
            </w:r>
          </w:p>
        </w:tc>
        <w:tc>
          <w:tcPr>
            <w:tcW w:w="1595" w:type="dxa"/>
            <w:shd w:val="clear" w:color="auto" w:fill="auto"/>
          </w:tcPr>
          <w:p w14:paraId="71CCEF06" w14:textId="01871A5F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eastAsia="Times New Roman" w:hAnsiTheme="minorHAnsi" w:cstheme="minorHAnsi"/>
                <w:color w:val="162249"/>
                <w:lang w:eastAsia="en-GB"/>
              </w:rPr>
              <w:t>English /EYFS</w:t>
            </w:r>
          </w:p>
        </w:tc>
        <w:tc>
          <w:tcPr>
            <w:tcW w:w="1984" w:type="dxa"/>
          </w:tcPr>
          <w:p w14:paraId="5DFA9BB5" w14:textId="6CD3E7C8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17.1.17 – 03.05.25</w:t>
            </w:r>
          </w:p>
        </w:tc>
        <w:tc>
          <w:tcPr>
            <w:tcW w:w="1560" w:type="dxa"/>
          </w:tcPr>
          <w:p w14:paraId="7234698F" w14:textId="69A245BC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5FC287FC" w14:textId="24BA5C63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Curriculum Committee</w:t>
            </w:r>
          </w:p>
        </w:tc>
        <w:tc>
          <w:tcPr>
            <w:tcW w:w="2268" w:type="dxa"/>
          </w:tcPr>
          <w:p w14:paraId="028BB830" w14:textId="77777777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Position - Children at Cherry Orchards</w:t>
            </w:r>
          </w:p>
          <w:p w14:paraId="44E7C442" w14:textId="4525C47B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Teacher at HWGA school</w:t>
            </w:r>
          </w:p>
        </w:tc>
        <w:tc>
          <w:tcPr>
            <w:tcW w:w="1879" w:type="dxa"/>
          </w:tcPr>
          <w:p w14:paraId="4637B8EE" w14:textId="623C97B2" w:rsidR="00243CD0" w:rsidRPr="00BC1731" w:rsidRDefault="002C6A21" w:rsidP="005A67C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2/7</w:t>
            </w:r>
          </w:p>
        </w:tc>
      </w:tr>
      <w:tr w:rsidR="00243CD0" w:rsidRPr="00BC1731" w14:paraId="51729F31" w14:textId="77777777" w:rsidTr="00243CD0">
        <w:tc>
          <w:tcPr>
            <w:tcW w:w="1985" w:type="dxa"/>
          </w:tcPr>
          <w:p w14:paraId="76ED0396" w14:textId="6217D59F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Sundeep Kaur</w:t>
            </w:r>
          </w:p>
        </w:tc>
        <w:tc>
          <w:tcPr>
            <w:tcW w:w="1560" w:type="dxa"/>
          </w:tcPr>
          <w:p w14:paraId="7DAF8C85" w14:textId="640E857F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Parent Governor</w:t>
            </w:r>
          </w:p>
        </w:tc>
        <w:tc>
          <w:tcPr>
            <w:tcW w:w="1595" w:type="dxa"/>
            <w:shd w:val="clear" w:color="auto" w:fill="auto"/>
          </w:tcPr>
          <w:p w14:paraId="52AED469" w14:textId="08ADB628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eastAsia="Times New Roman" w:hAnsiTheme="minorHAnsi" w:cstheme="minorHAnsi"/>
                <w:color w:val="162249"/>
                <w:lang w:eastAsia="en-GB"/>
              </w:rPr>
              <w:t>Maths</w:t>
            </w:r>
          </w:p>
        </w:tc>
        <w:tc>
          <w:tcPr>
            <w:tcW w:w="1984" w:type="dxa"/>
          </w:tcPr>
          <w:p w14:paraId="181790FF" w14:textId="1B16DA79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 xml:space="preserve">28.11.22 -27.11.26 </w:t>
            </w:r>
          </w:p>
        </w:tc>
        <w:tc>
          <w:tcPr>
            <w:tcW w:w="1560" w:type="dxa"/>
          </w:tcPr>
          <w:p w14:paraId="5B2239BD" w14:textId="115A36AF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63C83864" w14:textId="77777777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Finance and Staffing Committee</w:t>
            </w:r>
          </w:p>
          <w:p w14:paraId="4B0DDCDA" w14:textId="13283D3B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Curriculum Committee</w:t>
            </w:r>
          </w:p>
        </w:tc>
        <w:tc>
          <w:tcPr>
            <w:tcW w:w="2268" w:type="dxa"/>
          </w:tcPr>
          <w:p w14:paraId="7DC519D5" w14:textId="77777777" w:rsidR="00243CD0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</w:p>
          <w:p w14:paraId="6DDE8530" w14:textId="3845D953" w:rsidR="003917CC" w:rsidRPr="00BC1731" w:rsidRDefault="003917CC" w:rsidP="005A67C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879" w:type="dxa"/>
          </w:tcPr>
          <w:p w14:paraId="35A3369B" w14:textId="75BE571E" w:rsidR="00243CD0" w:rsidRPr="00BC1731" w:rsidRDefault="00804FBC" w:rsidP="005A67C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7/10</w:t>
            </w:r>
          </w:p>
        </w:tc>
      </w:tr>
      <w:tr w:rsidR="00243CD0" w:rsidRPr="00BC1731" w14:paraId="7764B153" w14:textId="77777777" w:rsidTr="00243CD0">
        <w:tc>
          <w:tcPr>
            <w:tcW w:w="1985" w:type="dxa"/>
          </w:tcPr>
          <w:p w14:paraId="6E8757B0" w14:textId="476B2138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Emma Emery</w:t>
            </w:r>
          </w:p>
        </w:tc>
        <w:tc>
          <w:tcPr>
            <w:tcW w:w="1560" w:type="dxa"/>
          </w:tcPr>
          <w:p w14:paraId="593BE064" w14:textId="1C24356A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Associate</w:t>
            </w:r>
          </w:p>
        </w:tc>
        <w:tc>
          <w:tcPr>
            <w:tcW w:w="1595" w:type="dxa"/>
            <w:shd w:val="clear" w:color="auto" w:fill="auto"/>
          </w:tcPr>
          <w:p w14:paraId="12644651" w14:textId="77777777" w:rsidR="00243CD0" w:rsidRPr="00BC1731" w:rsidRDefault="00243CD0" w:rsidP="005A67CD">
            <w:pPr>
              <w:jc w:val="both"/>
              <w:rPr>
                <w:rFonts w:asciiTheme="minorHAnsi" w:eastAsia="Times New Roman" w:hAnsiTheme="minorHAnsi" w:cstheme="minorHAnsi"/>
                <w:color w:val="44546A" w:themeColor="text2"/>
                <w:lang w:eastAsia="en-GB"/>
              </w:rPr>
            </w:pPr>
            <w:r w:rsidRPr="00BC1731">
              <w:rPr>
                <w:rFonts w:asciiTheme="minorHAnsi" w:eastAsia="Times New Roman" w:hAnsiTheme="minorHAnsi" w:cstheme="minorHAnsi"/>
                <w:color w:val="44546A" w:themeColor="text2"/>
                <w:lang w:eastAsia="en-GB"/>
              </w:rPr>
              <w:t>Safer Recruitment Governor</w:t>
            </w:r>
          </w:p>
          <w:p w14:paraId="2BEA5251" w14:textId="77777777" w:rsidR="00243CD0" w:rsidRPr="00BC1731" w:rsidRDefault="00243CD0" w:rsidP="008B2CF6">
            <w:pPr>
              <w:rPr>
                <w:rFonts w:asciiTheme="minorHAnsi" w:eastAsia="Times New Roman" w:hAnsiTheme="minorHAnsi" w:cstheme="minorHAnsi"/>
                <w:color w:val="162249"/>
                <w:lang w:eastAsia="en-GB"/>
              </w:rPr>
            </w:pPr>
            <w:r w:rsidRPr="00BC1731">
              <w:rPr>
                <w:rFonts w:asciiTheme="minorHAnsi" w:eastAsia="Times New Roman" w:hAnsiTheme="minorHAnsi" w:cstheme="minorHAnsi"/>
                <w:color w:val="162249"/>
                <w:lang w:eastAsia="en-GB"/>
              </w:rPr>
              <w:t xml:space="preserve">Filtering and Monitoring Governor (If not inc. in Safeguarding role) </w:t>
            </w:r>
          </w:p>
          <w:p w14:paraId="691C3411" w14:textId="3D34CE74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GDPR</w:t>
            </w:r>
          </w:p>
        </w:tc>
        <w:tc>
          <w:tcPr>
            <w:tcW w:w="1984" w:type="dxa"/>
          </w:tcPr>
          <w:p w14:paraId="7A0664E9" w14:textId="78E9943D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07.07.15 – 15.9.27</w:t>
            </w:r>
          </w:p>
        </w:tc>
        <w:tc>
          <w:tcPr>
            <w:tcW w:w="1560" w:type="dxa"/>
          </w:tcPr>
          <w:p w14:paraId="625A3EB2" w14:textId="4CF094F1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3B241CD7" w14:textId="2C2279D0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Curriculum Committee</w:t>
            </w:r>
          </w:p>
        </w:tc>
        <w:tc>
          <w:tcPr>
            <w:tcW w:w="2268" w:type="dxa"/>
          </w:tcPr>
          <w:p w14:paraId="3602DF19" w14:textId="1EFDD546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Position - DHT at Cherry Orchards</w:t>
            </w:r>
          </w:p>
          <w:p w14:paraId="27358452" w14:textId="77777777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And</w:t>
            </w:r>
          </w:p>
          <w:p w14:paraId="73732657" w14:textId="4B220725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 xml:space="preserve">Husband works at </w:t>
            </w:r>
            <w:proofErr w:type="spellStart"/>
            <w:r w:rsidRPr="00BC1731">
              <w:rPr>
                <w:rFonts w:asciiTheme="minorHAnsi" w:hAnsiTheme="minorHAnsi" w:cstheme="minorHAnsi"/>
              </w:rPr>
              <w:t>Agorra</w:t>
            </w:r>
            <w:proofErr w:type="spellEnd"/>
            <w:r w:rsidRPr="00BC1731">
              <w:rPr>
                <w:rFonts w:asciiTheme="minorHAnsi" w:hAnsiTheme="minorHAnsi" w:cstheme="minorHAnsi"/>
              </w:rPr>
              <w:t xml:space="preserve"> part of Bunzl PCL Commercial Catering</w:t>
            </w:r>
          </w:p>
        </w:tc>
        <w:tc>
          <w:tcPr>
            <w:tcW w:w="1879" w:type="dxa"/>
          </w:tcPr>
          <w:p w14:paraId="50F58E66" w14:textId="20770DA0" w:rsidR="00243CD0" w:rsidRPr="00BC1731" w:rsidRDefault="00CD5BAE" w:rsidP="005A67C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4/4 FGB</w:t>
            </w:r>
          </w:p>
        </w:tc>
      </w:tr>
      <w:tr w:rsidR="00243CD0" w:rsidRPr="00BC1731" w14:paraId="6DFDAEA8" w14:textId="77777777" w:rsidTr="00243CD0">
        <w:tc>
          <w:tcPr>
            <w:tcW w:w="1985" w:type="dxa"/>
          </w:tcPr>
          <w:p w14:paraId="1DA2DB96" w14:textId="73E64B70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Peter Harper</w:t>
            </w:r>
          </w:p>
        </w:tc>
        <w:tc>
          <w:tcPr>
            <w:tcW w:w="1560" w:type="dxa"/>
          </w:tcPr>
          <w:p w14:paraId="0BCECF67" w14:textId="3421DE41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Associate</w:t>
            </w:r>
          </w:p>
        </w:tc>
        <w:tc>
          <w:tcPr>
            <w:tcW w:w="1595" w:type="dxa"/>
            <w:shd w:val="clear" w:color="auto" w:fill="auto"/>
          </w:tcPr>
          <w:p w14:paraId="17F767F4" w14:textId="218F41AD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eastAsia="Times New Roman" w:hAnsiTheme="minorHAnsi" w:cstheme="minorHAnsi"/>
                <w:color w:val="44546A" w:themeColor="text2"/>
                <w:lang w:eastAsia="en-GB"/>
              </w:rPr>
              <w:t>Safer Recruitment Governor</w:t>
            </w:r>
          </w:p>
        </w:tc>
        <w:tc>
          <w:tcPr>
            <w:tcW w:w="1984" w:type="dxa"/>
          </w:tcPr>
          <w:p w14:paraId="16016427" w14:textId="1DE51DCB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07.07.15 – 15</w:t>
            </w:r>
          </w:p>
          <w:p w14:paraId="095BC4B3" w14:textId="4C7344E6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.9.27</w:t>
            </w:r>
          </w:p>
        </w:tc>
        <w:tc>
          <w:tcPr>
            <w:tcW w:w="1560" w:type="dxa"/>
          </w:tcPr>
          <w:p w14:paraId="2095BE54" w14:textId="448EB253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2BB351F1" w14:textId="6C4AF282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Finance and Staffing Committee</w:t>
            </w:r>
          </w:p>
        </w:tc>
        <w:tc>
          <w:tcPr>
            <w:tcW w:w="2268" w:type="dxa"/>
          </w:tcPr>
          <w:p w14:paraId="195B5196" w14:textId="4F0AD5AC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 xml:space="preserve">Cherry Orchards SBM - </w:t>
            </w:r>
            <w:r w:rsidR="00B112B1" w:rsidRPr="00BC1731">
              <w:rPr>
                <w:rFonts w:asciiTheme="minorHAnsi" w:hAnsiTheme="minorHAnsi" w:cstheme="minorHAnsi"/>
                <w:color w:val="000000" w:themeColor="text1"/>
              </w:rPr>
              <w:t>Lady pool</w:t>
            </w:r>
            <w:r w:rsidRPr="00BC1731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BC1731">
              <w:rPr>
                <w:rFonts w:asciiTheme="minorHAnsi" w:hAnsiTheme="minorHAnsi" w:cstheme="minorHAnsi"/>
                <w:color w:val="000000" w:themeColor="text1"/>
              </w:rPr>
              <w:lastRenderedPageBreak/>
              <w:t>Primary School/SLA 2018</w:t>
            </w:r>
          </w:p>
        </w:tc>
        <w:tc>
          <w:tcPr>
            <w:tcW w:w="1879" w:type="dxa"/>
          </w:tcPr>
          <w:p w14:paraId="734660D5" w14:textId="7250497D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4/4</w:t>
            </w:r>
          </w:p>
        </w:tc>
      </w:tr>
      <w:tr w:rsidR="00243CD0" w:rsidRPr="00BC1731" w14:paraId="78C7E4E8" w14:textId="77777777" w:rsidTr="00243CD0">
        <w:tc>
          <w:tcPr>
            <w:tcW w:w="1985" w:type="dxa"/>
          </w:tcPr>
          <w:p w14:paraId="4A189FFB" w14:textId="64E90FAE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Anita Jaswal</w:t>
            </w:r>
          </w:p>
        </w:tc>
        <w:tc>
          <w:tcPr>
            <w:tcW w:w="1560" w:type="dxa"/>
          </w:tcPr>
          <w:p w14:paraId="2DBE2AF7" w14:textId="125826AD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Associate</w:t>
            </w:r>
          </w:p>
        </w:tc>
        <w:tc>
          <w:tcPr>
            <w:tcW w:w="1595" w:type="dxa"/>
            <w:shd w:val="clear" w:color="auto" w:fill="auto"/>
          </w:tcPr>
          <w:p w14:paraId="738303D8" w14:textId="676EE74A" w:rsidR="00243CD0" w:rsidRPr="00BC1731" w:rsidRDefault="00243CD0" w:rsidP="005A67C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04376591" w14:textId="07D59C97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07.07.15 – 15.9.27</w:t>
            </w:r>
          </w:p>
        </w:tc>
        <w:tc>
          <w:tcPr>
            <w:tcW w:w="1560" w:type="dxa"/>
          </w:tcPr>
          <w:p w14:paraId="5C4014F6" w14:textId="315BECA6" w:rsidR="00243CD0" w:rsidRPr="00BC1731" w:rsidRDefault="00243CD0" w:rsidP="005A67C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2170FE6E" w14:textId="6B7B4DE3" w:rsidR="00243CD0" w:rsidRPr="00BC1731" w:rsidRDefault="00243CD0" w:rsidP="003310EC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Safeguarding working group</w:t>
            </w:r>
          </w:p>
        </w:tc>
        <w:tc>
          <w:tcPr>
            <w:tcW w:w="2268" w:type="dxa"/>
          </w:tcPr>
          <w:p w14:paraId="06DD8C5E" w14:textId="00A6F758" w:rsidR="00243CD0" w:rsidRPr="00BC1731" w:rsidRDefault="00243CD0" w:rsidP="005A67CD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  <w:color w:val="000000" w:themeColor="text1"/>
              </w:rPr>
              <w:t>None</w:t>
            </w:r>
          </w:p>
        </w:tc>
        <w:tc>
          <w:tcPr>
            <w:tcW w:w="1879" w:type="dxa"/>
          </w:tcPr>
          <w:p w14:paraId="5824045A" w14:textId="3F851519" w:rsidR="00243CD0" w:rsidRPr="00BC1731" w:rsidRDefault="00CD5BAE" w:rsidP="005A67C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Safeguarding Member</w:t>
            </w:r>
          </w:p>
        </w:tc>
      </w:tr>
      <w:tr w:rsidR="00243CD0" w:rsidRPr="00BC1731" w14:paraId="25675A7E" w14:textId="77777777" w:rsidTr="00243CD0">
        <w:trPr>
          <w:trHeight w:val="58"/>
        </w:trPr>
        <w:tc>
          <w:tcPr>
            <w:tcW w:w="1985" w:type="dxa"/>
          </w:tcPr>
          <w:p w14:paraId="6AD564C9" w14:textId="5C0B7A20" w:rsidR="00243CD0" w:rsidRPr="00BC1731" w:rsidRDefault="00243CD0" w:rsidP="008264B4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Athman Khan</w:t>
            </w:r>
          </w:p>
        </w:tc>
        <w:tc>
          <w:tcPr>
            <w:tcW w:w="1560" w:type="dxa"/>
          </w:tcPr>
          <w:p w14:paraId="178863B7" w14:textId="5AD08420" w:rsidR="00243CD0" w:rsidRPr="00BC1731" w:rsidRDefault="00243CD0" w:rsidP="008264B4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Parent Governor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66661E26" w14:textId="34392B74" w:rsidR="00243CD0" w:rsidRPr="00BC1731" w:rsidRDefault="00243CD0" w:rsidP="008264B4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eastAsia="Times New Roman" w:hAnsiTheme="minorHAnsi" w:cstheme="minorHAnsi"/>
                <w:color w:val="44546A" w:themeColor="text2"/>
                <w:lang w:eastAsia="en-GB"/>
              </w:rPr>
              <w:t>Health and Safety Governor</w:t>
            </w:r>
          </w:p>
        </w:tc>
        <w:tc>
          <w:tcPr>
            <w:tcW w:w="1984" w:type="dxa"/>
          </w:tcPr>
          <w:p w14:paraId="1C4FD3B5" w14:textId="77777777" w:rsidR="00243CD0" w:rsidRPr="00BC1731" w:rsidRDefault="00243CD0" w:rsidP="008264B4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28/11/22 – 27.11</w:t>
            </w:r>
          </w:p>
          <w:p w14:paraId="769F7A42" w14:textId="79640ED1" w:rsidR="00243CD0" w:rsidRPr="00BC1731" w:rsidRDefault="00243CD0" w:rsidP="008264B4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1560" w:type="dxa"/>
          </w:tcPr>
          <w:p w14:paraId="5F2229BD" w14:textId="2E92759F" w:rsidR="00243CD0" w:rsidRPr="00BC1731" w:rsidRDefault="00243CD0" w:rsidP="008264B4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3CA829ED" w14:textId="48257D0D" w:rsidR="00243CD0" w:rsidRPr="00BC1731" w:rsidRDefault="00243CD0" w:rsidP="008264B4">
            <w:pPr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Safeguarding Working group</w:t>
            </w:r>
          </w:p>
        </w:tc>
        <w:tc>
          <w:tcPr>
            <w:tcW w:w="2268" w:type="dxa"/>
          </w:tcPr>
          <w:p w14:paraId="1A5D4304" w14:textId="206B8D37" w:rsidR="00243CD0" w:rsidRPr="00BC1731" w:rsidRDefault="00243CD0" w:rsidP="008264B4">
            <w:pPr>
              <w:jc w:val="both"/>
              <w:rPr>
                <w:rFonts w:asciiTheme="minorHAnsi" w:hAnsiTheme="minorHAnsi" w:cstheme="minorHAnsi"/>
              </w:rPr>
            </w:pPr>
            <w:r w:rsidRPr="00BC1731"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879" w:type="dxa"/>
          </w:tcPr>
          <w:p w14:paraId="72CFB533" w14:textId="17C8E637" w:rsidR="00243CD0" w:rsidRPr="00BC1731" w:rsidRDefault="00F84997" w:rsidP="008264B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4/6</w:t>
            </w:r>
          </w:p>
        </w:tc>
      </w:tr>
      <w:tr w:rsidR="00243CD0" w:rsidRPr="00BC1731" w14:paraId="64960338" w14:textId="77777777" w:rsidTr="00243CD0">
        <w:tc>
          <w:tcPr>
            <w:tcW w:w="1985" w:type="dxa"/>
          </w:tcPr>
          <w:p w14:paraId="1A3FA41E" w14:textId="16058305" w:rsidR="00243CD0" w:rsidRPr="00BC1731" w:rsidRDefault="00286FB9" w:rsidP="008264B4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Karam Bains</w:t>
            </w:r>
          </w:p>
        </w:tc>
        <w:tc>
          <w:tcPr>
            <w:tcW w:w="1560" w:type="dxa"/>
          </w:tcPr>
          <w:p w14:paraId="2A540151" w14:textId="77777777" w:rsidR="00243CD0" w:rsidRDefault="00286FB9" w:rsidP="008264B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 Governor</w:t>
            </w:r>
          </w:p>
          <w:p w14:paraId="1687CA59" w14:textId="3FBA7725" w:rsidR="00286FB9" w:rsidRPr="00BC1731" w:rsidRDefault="00286FB9" w:rsidP="008264B4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95" w:type="dxa"/>
            <w:shd w:val="clear" w:color="auto" w:fill="auto"/>
          </w:tcPr>
          <w:p w14:paraId="726A7BB1" w14:textId="488501C6" w:rsidR="00243CD0" w:rsidRPr="00BC1731" w:rsidRDefault="00243CD0" w:rsidP="008264B4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7A181A73" w14:textId="06A81CAC" w:rsidR="00243CD0" w:rsidRPr="00BC1731" w:rsidRDefault="004B1A23" w:rsidP="008264B4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17.9.24 – 16.9.28</w:t>
            </w:r>
          </w:p>
        </w:tc>
        <w:tc>
          <w:tcPr>
            <w:tcW w:w="1560" w:type="dxa"/>
          </w:tcPr>
          <w:p w14:paraId="09BBB660" w14:textId="7FD9BAB2" w:rsidR="00243CD0" w:rsidRPr="00BC1731" w:rsidRDefault="00243CD0" w:rsidP="008264B4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01503973" w14:textId="30C90DC8" w:rsidR="00243CD0" w:rsidRPr="00BC1731" w:rsidRDefault="00243CD0" w:rsidP="008264B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3E2F6D5" w14:textId="77777777" w:rsidR="00243CD0" w:rsidRDefault="00286FB9" w:rsidP="008264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Primary School Teacher</w:t>
            </w:r>
          </w:p>
          <w:p w14:paraId="5012CBCC" w14:textId="77777777" w:rsidR="00751E98" w:rsidRDefault="00751E98" w:rsidP="008264B4">
            <w:pPr>
              <w:rPr>
                <w:rFonts w:asciiTheme="minorHAnsi" w:hAnsiTheme="minorHAnsi" w:cstheme="minorHAnsi"/>
              </w:rPr>
            </w:pPr>
          </w:p>
          <w:p w14:paraId="7DB8A992" w14:textId="1A25EC02" w:rsidR="00751E98" w:rsidRPr="00BC1731" w:rsidRDefault="00751E98" w:rsidP="008264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879" w:type="dxa"/>
          </w:tcPr>
          <w:p w14:paraId="4417EAC3" w14:textId="79F92FCF" w:rsidR="00243CD0" w:rsidRPr="00BC1731" w:rsidRDefault="004B1A23" w:rsidP="004B1A2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Joined as Observer</w:t>
            </w:r>
          </w:p>
        </w:tc>
      </w:tr>
    </w:tbl>
    <w:p w14:paraId="3DCD91CA" w14:textId="77777777" w:rsidR="00745214" w:rsidRPr="00BC1731" w:rsidRDefault="00745214" w:rsidP="00745214">
      <w:pPr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  <w:tblCaption w:val="List of abbreviations"/>
        <w:tblDescription w:val="List of abbreviations usable when filling the table of business interests and governance arrangaments"/>
      </w:tblPr>
      <w:tblGrid>
        <w:gridCol w:w="1517"/>
        <w:gridCol w:w="2693"/>
        <w:gridCol w:w="8309"/>
      </w:tblGrid>
      <w:tr w:rsidR="00745214" w:rsidRPr="00A9133F" w14:paraId="28381F7B" w14:textId="77777777" w:rsidTr="00752AC0">
        <w:trPr>
          <w:cantSplit/>
          <w:tblHeader/>
        </w:trPr>
        <w:tc>
          <w:tcPr>
            <w:tcW w:w="1439" w:type="dxa"/>
            <w:shd w:val="clear" w:color="auto" w:fill="auto"/>
          </w:tcPr>
          <w:p w14:paraId="125EC5DB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A9133F">
              <w:rPr>
                <w:rFonts w:asciiTheme="minorHAnsi" w:hAnsiTheme="minorHAnsi" w:cstheme="minorHAnsi"/>
                <w:b/>
              </w:rPr>
              <w:lastRenderedPageBreak/>
              <w:t>Abbreviation</w:t>
            </w:r>
          </w:p>
        </w:tc>
        <w:tc>
          <w:tcPr>
            <w:tcW w:w="2693" w:type="dxa"/>
            <w:shd w:val="clear" w:color="auto" w:fill="auto"/>
          </w:tcPr>
          <w:p w14:paraId="58D9235F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A9133F">
              <w:rPr>
                <w:rFonts w:asciiTheme="minorHAnsi" w:hAnsiTheme="minorHAnsi" w:cstheme="minorHAnsi"/>
                <w:b/>
              </w:rPr>
              <w:t>Governor category</w:t>
            </w:r>
          </w:p>
        </w:tc>
        <w:tc>
          <w:tcPr>
            <w:tcW w:w="8309" w:type="dxa"/>
            <w:shd w:val="clear" w:color="auto" w:fill="auto"/>
          </w:tcPr>
          <w:p w14:paraId="1D2ED1EC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A9133F">
              <w:rPr>
                <w:rFonts w:asciiTheme="minorHAnsi" w:hAnsiTheme="minorHAnsi" w:cstheme="minorHAnsi"/>
                <w:b/>
              </w:rPr>
              <w:t>Appointed by</w:t>
            </w:r>
          </w:p>
        </w:tc>
      </w:tr>
      <w:tr w:rsidR="00745214" w:rsidRPr="00A9133F" w14:paraId="6E081A9E" w14:textId="77777777" w:rsidTr="00752AC0">
        <w:trPr>
          <w:cantSplit/>
          <w:tblHeader/>
        </w:trPr>
        <w:tc>
          <w:tcPr>
            <w:tcW w:w="1439" w:type="dxa"/>
            <w:shd w:val="clear" w:color="auto" w:fill="auto"/>
          </w:tcPr>
          <w:p w14:paraId="0C1C75DF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MBR</w:t>
            </w:r>
          </w:p>
        </w:tc>
        <w:tc>
          <w:tcPr>
            <w:tcW w:w="2693" w:type="dxa"/>
            <w:shd w:val="clear" w:color="auto" w:fill="auto"/>
          </w:tcPr>
          <w:p w14:paraId="3AE2AABA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Members</w:t>
            </w:r>
          </w:p>
        </w:tc>
        <w:tc>
          <w:tcPr>
            <w:tcW w:w="8309" w:type="dxa"/>
            <w:shd w:val="clear" w:color="auto" w:fill="auto"/>
          </w:tcPr>
          <w:p w14:paraId="24BC7CAF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Members</w:t>
            </w:r>
          </w:p>
        </w:tc>
      </w:tr>
      <w:tr w:rsidR="00745214" w:rsidRPr="00A9133F" w14:paraId="00309668" w14:textId="77777777" w:rsidTr="00752AC0">
        <w:trPr>
          <w:cantSplit/>
          <w:tblHeader/>
        </w:trPr>
        <w:tc>
          <w:tcPr>
            <w:tcW w:w="1439" w:type="dxa"/>
            <w:shd w:val="clear" w:color="auto" w:fill="auto"/>
          </w:tcPr>
          <w:p w14:paraId="47F1FF75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AS</w:t>
            </w:r>
          </w:p>
        </w:tc>
        <w:tc>
          <w:tcPr>
            <w:tcW w:w="2693" w:type="dxa"/>
            <w:shd w:val="clear" w:color="auto" w:fill="auto"/>
          </w:tcPr>
          <w:p w14:paraId="29E20040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Associate Member</w:t>
            </w:r>
          </w:p>
        </w:tc>
        <w:tc>
          <w:tcPr>
            <w:tcW w:w="8309" w:type="dxa"/>
            <w:shd w:val="clear" w:color="auto" w:fill="auto"/>
          </w:tcPr>
          <w:p w14:paraId="5E305B6F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Governing board</w:t>
            </w:r>
          </w:p>
        </w:tc>
      </w:tr>
      <w:tr w:rsidR="00745214" w:rsidRPr="00A9133F" w14:paraId="1E99EA82" w14:textId="77777777" w:rsidTr="00752AC0">
        <w:trPr>
          <w:cantSplit/>
          <w:tblHeader/>
        </w:trPr>
        <w:tc>
          <w:tcPr>
            <w:tcW w:w="1439" w:type="dxa"/>
            <w:shd w:val="clear" w:color="auto" w:fill="auto"/>
          </w:tcPr>
          <w:p w14:paraId="6306C887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CG</w:t>
            </w:r>
          </w:p>
        </w:tc>
        <w:tc>
          <w:tcPr>
            <w:tcW w:w="2693" w:type="dxa"/>
            <w:shd w:val="clear" w:color="auto" w:fill="auto"/>
          </w:tcPr>
          <w:p w14:paraId="1647DE74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Co-opted</w:t>
            </w:r>
          </w:p>
        </w:tc>
        <w:tc>
          <w:tcPr>
            <w:tcW w:w="8309" w:type="dxa"/>
            <w:shd w:val="clear" w:color="auto" w:fill="auto"/>
          </w:tcPr>
          <w:p w14:paraId="5E2DD038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Governing board</w:t>
            </w:r>
          </w:p>
        </w:tc>
      </w:tr>
      <w:tr w:rsidR="00745214" w:rsidRPr="00A9133F" w14:paraId="0CB88DB4" w14:textId="77777777" w:rsidTr="00752AC0">
        <w:trPr>
          <w:cantSplit/>
          <w:tblHeader/>
        </w:trPr>
        <w:tc>
          <w:tcPr>
            <w:tcW w:w="1439" w:type="dxa"/>
            <w:shd w:val="clear" w:color="auto" w:fill="auto"/>
          </w:tcPr>
          <w:p w14:paraId="11C641DD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FOU</w:t>
            </w:r>
          </w:p>
        </w:tc>
        <w:tc>
          <w:tcPr>
            <w:tcW w:w="2693" w:type="dxa"/>
            <w:shd w:val="clear" w:color="auto" w:fill="auto"/>
          </w:tcPr>
          <w:p w14:paraId="7DD97D72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Foundation</w:t>
            </w:r>
          </w:p>
        </w:tc>
        <w:tc>
          <w:tcPr>
            <w:tcW w:w="8309" w:type="dxa"/>
            <w:shd w:val="clear" w:color="auto" w:fill="auto"/>
          </w:tcPr>
          <w:p w14:paraId="1BAE672B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 xml:space="preserve">Appointed by school’s foundation </w:t>
            </w:r>
          </w:p>
        </w:tc>
      </w:tr>
      <w:tr w:rsidR="00745214" w:rsidRPr="00A9133F" w14:paraId="5881164D" w14:textId="77777777" w:rsidTr="00752AC0">
        <w:trPr>
          <w:cantSplit/>
          <w:tblHeader/>
        </w:trPr>
        <w:tc>
          <w:tcPr>
            <w:tcW w:w="1439" w:type="dxa"/>
            <w:shd w:val="clear" w:color="auto" w:fill="auto"/>
          </w:tcPr>
          <w:p w14:paraId="1F20E4E5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IEB</w:t>
            </w:r>
          </w:p>
        </w:tc>
        <w:tc>
          <w:tcPr>
            <w:tcW w:w="2693" w:type="dxa"/>
            <w:shd w:val="clear" w:color="auto" w:fill="auto"/>
          </w:tcPr>
          <w:p w14:paraId="4BF9E900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Interim Executive Board</w:t>
            </w:r>
          </w:p>
        </w:tc>
        <w:tc>
          <w:tcPr>
            <w:tcW w:w="8309" w:type="dxa"/>
            <w:shd w:val="clear" w:color="auto" w:fill="auto"/>
          </w:tcPr>
          <w:p w14:paraId="4D6C8D99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Local Authority</w:t>
            </w:r>
          </w:p>
        </w:tc>
      </w:tr>
      <w:tr w:rsidR="00745214" w:rsidRPr="00A9133F" w14:paraId="3BC9A27D" w14:textId="77777777" w:rsidTr="00752AC0">
        <w:trPr>
          <w:cantSplit/>
          <w:tblHeader/>
        </w:trPr>
        <w:tc>
          <w:tcPr>
            <w:tcW w:w="1439" w:type="dxa"/>
            <w:shd w:val="clear" w:color="auto" w:fill="auto"/>
          </w:tcPr>
          <w:p w14:paraId="6B415B24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LA</w:t>
            </w:r>
          </w:p>
        </w:tc>
        <w:tc>
          <w:tcPr>
            <w:tcW w:w="2693" w:type="dxa"/>
            <w:shd w:val="clear" w:color="auto" w:fill="auto"/>
          </w:tcPr>
          <w:p w14:paraId="455265BF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Local authority</w:t>
            </w:r>
          </w:p>
        </w:tc>
        <w:tc>
          <w:tcPr>
            <w:tcW w:w="8309" w:type="dxa"/>
            <w:shd w:val="clear" w:color="auto" w:fill="auto"/>
          </w:tcPr>
          <w:p w14:paraId="051618FF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Governing board</w:t>
            </w:r>
          </w:p>
        </w:tc>
      </w:tr>
      <w:tr w:rsidR="00745214" w:rsidRPr="00A9133F" w14:paraId="3B6F8838" w14:textId="77777777" w:rsidTr="00752AC0">
        <w:trPr>
          <w:cantSplit/>
          <w:tblHeader/>
        </w:trPr>
        <w:tc>
          <w:tcPr>
            <w:tcW w:w="1439" w:type="dxa"/>
            <w:shd w:val="clear" w:color="auto" w:fill="auto"/>
          </w:tcPr>
          <w:p w14:paraId="416B6390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TRE</w:t>
            </w:r>
          </w:p>
        </w:tc>
        <w:tc>
          <w:tcPr>
            <w:tcW w:w="2693" w:type="dxa"/>
            <w:shd w:val="clear" w:color="auto" w:fill="auto"/>
          </w:tcPr>
          <w:p w14:paraId="4FD75019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Trustees</w:t>
            </w:r>
          </w:p>
        </w:tc>
        <w:tc>
          <w:tcPr>
            <w:tcW w:w="8309" w:type="dxa"/>
            <w:shd w:val="clear" w:color="auto" w:fill="auto"/>
          </w:tcPr>
          <w:p w14:paraId="12289F2F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Elected or appointed in accordance with the trust’s Articles of Association</w:t>
            </w:r>
          </w:p>
        </w:tc>
      </w:tr>
      <w:tr w:rsidR="00745214" w:rsidRPr="00A9133F" w14:paraId="0187ADA8" w14:textId="77777777" w:rsidTr="00752AC0">
        <w:trPr>
          <w:cantSplit/>
          <w:tblHeader/>
        </w:trPr>
        <w:tc>
          <w:tcPr>
            <w:tcW w:w="1439" w:type="dxa"/>
            <w:shd w:val="clear" w:color="auto" w:fill="auto"/>
          </w:tcPr>
          <w:p w14:paraId="40C9A463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PAR</w:t>
            </w:r>
          </w:p>
        </w:tc>
        <w:tc>
          <w:tcPr>
            <w:tcW w:w="2693" w:type="dxa"/>
            <w:shd w:val="clear" w:color="auto" w:fill="auto"/>
          </w:tcPr>
          <w:p w14:paraId="12B42DDA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 xml:space="preserve">Parent </w:t>
            </w:r>
          </w:p>
        </w:tc>
        <w:tc>
          <w:tcPr>
            <w:tcW w:w="8309" w:type="dxa"/>
            <w:shd w:val="clear" w:color="auto" w:fill="auto"/>
          </w:tcPr>
          <w:p w14:paraId="254FCD67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Elected or appointed by governing board</w:t>
            </w:r>
          </w:p>
        </w:tc>
      </w:tr>
      <w:tr w:rsidR="00745214" w:rsidRPr="00A9133F" w14:paraId="7B82E651" w14:textId="77777777" w:rsidTr="00752AC0">
        <w:trPr>
          <w:cantSplit/>
          <w:tblHeader/>
        </w:trPr>
        <w:tc>
          <w:tcPr>
            <w:tcW w:w="1439" w:type="dxa"/>
            <w:shd w:val="clear" w:color="auto" w:fill="auto"/>
          </w:tcPr>
          <w:p w14:paraId="4D1DB336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PTN</w:t>
            </w:r>
          </w:p>
        </w:tc>
        <w:tc>
          <w:tcPr>
            <w:tcW w:w="2693" w:type="dxa"/>
            <w:shd w:val="clear" w:color="auto" w:fill="auto"/>
          </w:tcPr>
          <w:p w14:paraId="07710CC4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Partnership</w:t>
            </w:r>
          </w:p>
        </w:tc>
        <w:tc>
          <w:tcPr>
            <w:tcW w:w="8309" w:type="dxa"/>
            <w:shd w:val="clear" w:color="auto" w:fill="auto"/>
          </w:tcPr>
          <w:p w14:paraId="17037A98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Governing board</w:t>
            </w:r>
          </w:p>
        </w:tc>
      </w:tr>
      <w:tr w:rsidR="00745214" w:rsidRPr="00A9133F" w14:paraId="1098C238" w14:textId="77777777" w:rsidTr="00752AC0">
        <w:trPr>
          <w:cantSplit/>
          <w:tblHeader/>
        </w:trPr>
        <w:tc>
          <w:tcPr>
            <w:tcW w:w="1439" w:type="dxa"/>
            <w:shd w:val="clear" w:color="auto" w:fill="auto"/>
          </w:tcPr>
          <w:p w14:paraId="67CAAE1B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SPO</w:t>
            </w:r>
          </w:p>
        </w:tc>
        <w:tc>
          <w:tcPr>
            <w:tcW w:w="2693" w:type="dxa"/>
            <w:shd w:val="clear" w:color="auto" w:fill="auto"/>
          </w:tcPr>
          <w:p w14:paraId="6586253D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Sponsor</w:t>
            </w:r>
          </w:p>
        </w:tc>
        <w:tc>
          <w:tcPr>
            <w:tcW w:w="8309" w:type="dxa"/>
            <w:shd w:val="clear" w:color="auto" w:fill="auto"/>
          </w:tcPr>
          <w:p w14:paraId="664F706C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Governing board</w:t>
            </w:r>
          </w:p>
        </w:tc>
      </w:tr>
      <w:tr w:rsidR="00745214" w:rsidRPr="00A9133F" w14:paraId="3C00AF3A" w14:textId="77777777" w:rsidTr="00752AC0">
        <w:trPr>
          <w:cantSplit/>
          <w:tblHeader/>
        </w:trPr>
        <w:tc>
          <w:tcPr>
            <w:tcW w:w="1439" w:type="dxa"/>
            <w:shd w:val="clear" w:color="auto" w:fill="auto"/>
          </w:tcPr>
          <w:p w14:paraId="4F5F8FCC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STF</w:t>
            </w:r>
          </w:p>
        </w:tc>
        <w:tc>
          <w:tcPr>
            <w:tcW w:w="2693" w:type="dxa"/>
            <w:shd w:val="clear" w:color="auto" w:fill="auto"/>
          </w:tcPr>
          <w:p w14:paraId="201C5A74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Staff</w:t>
            </w:r>
          </w:p>
        </w:tc>
        <w:tc>
          <w:tcPr>
            <w:tcW w:w="8309" w:type="dxa"/>
            <w:shd w:val="clear" w:color="auto" w:fill="auto"/>
          </w:tcPr>
          <w:p w14:paraId="7AC6E9B5" w14:textId="77777777" w:rsidR="00745214" w:rsidRPr="00A9133F" w:rsidRDefault="00745214" w:rsidP="00752AC0">
            <w:pPr>
              <w:jc w:val="both"/>
              <w:rPr>
                <w:rFonts w:asciiTheme="minorHAnsi" w:hAnsiTheme="minorHAnsi" w:cstheme="minorHAnsi"/>
              </w:rPr>
            </w:pPr>
            <w:r w:rsidRPr="00A9133F">
              <w:rPr>
                <w:rFonts w:asciiTheme="minorHAnsi" w:hAnsiTheme="minorHAnsi" w:cstheme="minorHAnsi"/>
              </w:rPr>
              <w:t>Elected</w:t>
            </w:r>
          </w:p>
        </w:tc>
      </w:tr>
    </w:tbl>
    <w:p w14:paraId="6EF88627" w14:textId="77777777" w:rsidR="00826A3D" w:rsidRPr="00A9133F" w:rsidRDefault="00826A3D">
      <w:pPr>
        <w:rPr>
          <w:rFonts w:asciiTheme="minorHAnsi" w:hAnsiTheme="minorHAnsi" w:cstheme="minorHAnsi"/>
        </w:rPr>
      </w:pPr>
    </w:p>
    <w:sectPr w:rsidR="00826A3D" w:rsidRPr="00A9133F" w:rsidSect="00745214">
      <w:headerReference w:type="default" r:id="rId9"/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73A22" w14:textId="77777777" w:rsidR="002B7209" w:rsidRDefault="002B7209" w:rsidP="00745214">
      <w:r>
        <w:separator/>
      </w:r>
    </w:p>
  </w:endnote>
  <w:endnote w:type="continuationSeparator" w:id="0">
    <w:p w14:paraId="6DBF86AF" w14:textId="77777777" w:rsidR="002B7209" w:rsidRDefault="002B7209" w:rsidP="0074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9BFC1" w14:textId="77777777" w:rsidR="002B7209" w:rsidRDefault="002B7209" w:rsidP="00745214">
      <w:r>
        <w:separator/>
      </w:r>
    </w:p>
  </w:footnote>
  <w:footnote w:type="continuationSeparator" w:id="0">
    <w:p w14:paraId="2B2687CD" w14:textId="77777777" w:rsidR="002B7209" w:rsidRDefault="002B7209" w:rsidP="00745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19BA2" w14:textId="77777777" w:rsidR="002358C1" w:rsidRPr="002358C1" w:rsidRDefault="00ED3116" w:rsidP="002358C1">
    <w:pPr>
      <w:jc w:val="center"/>
      <w:rPr>
        <w:rFonts w:asciiTheme="minorHAnsi" w:eastAsiaTheme="minorHAnsi" w:hAnsiTheme="minorHAnsi" w:cstheme="minorBidi"/>
        <w:b/>
        <w:color w:val="FF0000"/>
        <w:sz w:val="44"/>
        <w:szCs w:val="44"/>
      </w:rPr>
    </w:pPr>
    <w:r>
      <w:rPr>
        <w:noProof/>
        <w:lang w:val="en-US"/>
      </w:rPr>
      <w:drawing>
        <wp:inline distT="0" distB="0" distL="0" distR="0" wp14:anchorId="17347AA1" wp14:editId="535122BE">
          <wp:extent cx="1219200" cy="1074420"/>
          <wp:effectExtent l="0" t="0" r="0" b="0"/>
          <wp:docPr id="3" name="Picture 3" descr="Cherry Orchar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herry Orchard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21854">
      <w:rPr>
        <w:rFonts w:ascii="Poppins" w:hAnsi="Poppins" w:cs="Poppins"/>
        <w:b/>
        <w:color w:val="162249"/>
        <w:sz w:val="28"/>
      </w:rPr>
      <w:t xml:space="preserve">                      </w:t>
    </w:r>
    <w:r w:rsidR="002358C1" w:rsidRPr="002358C1">
      <w:rPr>
        <w:rFonts w:asciiTheme="minorHAnsi" w:eastAsiaTheme="minorHAnsi" w:hAnsiTheme="minorHAnsi" w:cstheme="minorBidi"/>
        <w:b/>
        <w:color w:val="FF0000"/>
        <w:sz w:val="44"/>
        <w:szCs w:val="44"/>
      </w:rPr>
      <w:t>CHERRY ORCHARD PRIMARY SCHOOL</w:t>
    </w:r>
  </w:p>
  <w:p w14:paraId="74EC7E39" w14:textId="77777777" w:rsidR="002358C1" w:rsidRPr="002358C1" w:rsidRDefault="002358C1" w:rsidP="002358C1">
    <w:pPr>
      <w:spacing w:after="160" w:line="259" w:lineRule="auto"/>
      <w:jc w:val="center"/>
      <w:rPr>
        <w:rFonts w:asciiTheme="minorHAnsi" w:eastAsiaTheme="minorHAnsi" w:hAnsiTheme="minorHAnsi" w:cstheme="minorBidi"/>
        <w:b/>
        <w:color w:val="538135" w:themeColor="accent6" w:themeShade="BF"/>
        <w:sz w:val="28"/>
        <w:szCs w:val="28"/>
      </w:rPr>
    </w:pPr>
    <w:r w:rsidRPr="002358C1">
      <w:rPr>
        <w:rFonts w:asciiTheme="minorHAnsi" w:eastAsiaTheme="minorHAnsi" w:hAnsiTheme="minorHAnsi" w:cstheme="minorBidi"/>
        <w:b/>
        <w:color w:val="538135" w:themeColor="accent6" w:themeShade="BF"/>
        <w:sz w:val="28"/>
        <w:szCs w:val="28"/>
      </w:rPr>
      <w:t>We care, we learn, we succeed.</w:t>
    </w:r>
  </w:p>
  <w:p w14:paraId="39FF2FC6" w14:textId="71F4291D" w:rsidR="00745214" w:rsidRDefault="0032105B" w:rsidP="00745214">
    <w:pPr>
      <w:pStyle w:val="NoSpacing"/>
      <w:rPr>
        <w:rFonts w:ascii="Poppins" w:hAnsi="Poppins" w:cs="Poppins"/>
        <w:b/>
        <w:color w:val="162249"/>
        <w:sz w:val="28"/>
      </w:rPr>
    </w:pPr>
    <w:r>
      <w:rPr>
        <w:rFonts w:ascii="Poppins" w:hAnsi="Poppins" w:cs="Poppins"/>
        <w:b/>
        <w:color w:val="162249"/>
        <w:sz w:val="28"/>
      </w:rPr>
      <w:t xml:space="preserve">                      Govern</w:t>
    </w:r>
    <w:r w:rsidR="000B6911">
      <w:rPr>
        <w:rFonts w:ascii="Poppins" w:hAnsi="Poppins" w:cs="Poppins"/>
        <w:b/>
        <w:color w:val="162249"/>
        <w:sz w:val="28"/>
      </w:rPr>
      <w:t xml:space="preserve">ing Board </w:t>
    </w:r>
    <w:r w:rsidR="00745214">
      <w:rPr>
        <w:rFonts w:ascii="Poppins" w:hAnsi="Poppins" w:cs="Poppins"/>
        <w:b/>
        <w:color w:val="162249"/>
        <w:sz w:val="28"/>
      </w:rPr>
      <w:t xml:space="preserve">Register of Interests </w:t>
    </w:r>
    <w:r w:rsidR="00243CD0">
      <w:rPr>
        <w:rFonts w:ascii="Poppins" w:hAnsi="Poppins" w:cs="Poppins"/>
        <w:b/>
        <w:color w:val="162249"/>
        <w:sz w:val="28"/>
      </w:rPr>
      <w:t>2024/2025</w:t>
    </w:r>
  </w:p>
  <w:p w14:paraId="4F16798B" w14:textId="77777777" w:rsidR="00745214" w:rsidRDefault="007452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14"/>
    <w:rsid w:val="00001573"/>
    <w:rsid w:val="00006A2C"/>
    <w:rsid w:val="00037CD1"/>
    <w:rsid w:val="00051BAC"/>
    <w:rsid w:val="00074A5E"/>
    <w:rsid w:val="0008355A"/>
    <w:rsid w:val="00096DF8"/>
    <w:rsid w:val="000A08A0"/>
    <w:rsid w:val="000A1180"/>
    <w:rsid w:val="000B6911"/>
    <w:rsid w:val="000C7945"/>
    <w:rsid w:val="000D5E14"/>
    <w:rsid w:val="000E3F17"/>
    <w:rsid w:val="000E5C80"/>
    <w:rsid w:val="000E63AC"/>
    <w:rsid w:val="000E7B0A"/>
    <w:rsid w:val="000F09C9"/>
    <w:rsid w:val="001010B1"/>
    <w:rsid w:val="00106930"/>
    <w:rsid w:val="0010703A"/>
    <w:rsid w:val="001305C5"/>
    <w:rsid w:val="00133FFB"/>
    <w:rsid w:val="001457BE"/>
    <w:rsid w:val="00147D58"/>
    <w:rsid w:val="00184EA0"/>
    <w:rsid w:val="001B29FE"/>
    <w:rsid w:val="001B6A94"/>
    <w:rsid w:val="001C0686"/>
    <w:rsid w:val="001C0870"/>
    <w:rsid w:val="001C784B"/>
    <w:rsid w:val="001E1B00"/>
    <w:rsid w:val="001F7BF6"/>
    <w:rsid w:val="00200425"/>
    <w:rsid w:val="00203865"/>
    <w:rsid w:val="00210303"/>
    <w:rsid w:val="00217FE4"/>
    <w:rsid w:val="002358C1"/>
    <w:rsid w:val="00241C51"/>
    <w:rsid w:val="00243CD0"/>
    <w:rsid w:val="00246E55"/>
    <w:rsid w:val="0025081C"/>
    <w:rsid w:val="0025533B"/>
    <w:rsid w:val="00255731"/>
    <w:rsid w:val="00286FB9"/>
    <w:rsid w:val="00295FED"/>
    <w:rsid w:val="002A41BA"/>
    <w:rsid w:val="002B7209"/>
    <w:rsid w:val="002C4207"/>
    <w:rsid w:val="002C6A21"/>
    <w:rsid w:val="002C74ED"/>
    <w:rsid w:val="002C7FF9"/>
    <w:rsid w:val="002D29DD"/>
    <w:rsid w:val="002E17B8"/>
    <w:rsid w:val="002E49D6"/>
    <w:rsid w:val="002E7641"/>
    <w:rsid w:val="002F01B7"/>
    <w:rsid w:val="0031183A"/>
    <w:rsid w:val="0032105B"/>
    <w:rsid w:val="003310EC"/>
    <w:rsid w:val="00342784"/>
    <w:rsid w:val="00345E28"/>
    <w:rsid w:val="00355820"/>
    <w:rsid w:val="00356CEE"/>
    <w:rsid w:val="00366DBE"/>
    <w:rsid w:val="003716F1"/>
    <w:rsid w:val="00372C59"/>
    <w:rsid w:val="00382B5E"/>
    <w:rsid w:val="003917CC"/>
    <w:rsid w:val="003A5C9A"/>
    <w:rsid w:val="003B1676"/>
    <w:rsid w:val="003B73D7"/>
    <w:rsid w:val="003C106A"/>
    <w:rsid w:val="003C649E"/>
    <w:rsid w:val="003E08BE"/>
    <w:rsid w:val="003E3BD4"/>
    <w:rsid w:val="0044456E"/>
    <w:rsid w:val="004629A5"/>
    <w:rsid w:val="00490DFB"/>
    <w:rsid w:val="0049178A"/>
    <w:rsid w:val="004B1A23"/>
    <w:rsid w:val="004B37D9"/>
    <w:rsid w:val="004D6D24"/>
    <w:rsid w:val="004E0295"/>
    <w:rsid w:val="004F45E4"/>
    <w:rsid w:val="0051375C"/>
    <w:rsid w:val="00537FC0"/>
    <w:rsid w:val="00546FBD"/>
    <w:rsid w:val="00552CDC"/>
    <w:rsid w:val="00595F88"/>
    <w:rsid w:val="005A67CD"/>
    <w:rsid w:val="005C2161"/>
    <w:rsid w:val="005C5928"/>
    <w:rsid w:val="005F75A3"/>
    <w:rsid w:val="00600D22"/>
    <w:rsid w:val="00612363"/>
    <w:rsid w:val="00620009"/>
    <w:rsid w:val="00620601"/>
    <w:rsid w:val="00622D0A"/>
    <w:rsid w:val="00664368"/>
    <w:rsid w:val="00685863"/>
    <w:rsid w:val="00687029"/>
    <w:rsid w:val="00690C85"/>
    <w:rsid w:val="006B7914"/>
    <w:rsid w:val="006D4F05"/>
    <w:rsid w:val="006D5794"/>
    <w:rsid w:val="006E28A0"/>
    <w:rsid w:val="006F4EE4"/>
    <w:rsid w:val="00710E7C"/>
    <w:rsid w:val="00715E2E"/>
    <w:rsid w:val="007225BE"/>
    <w:rsid w:val="00733974"/>
    <w:rsid w:val="00745214"/>
    <w:rsid w:val="00751E98"/>
    <w:rsid w:val="007569F1"/>
    <w:rsid w:val="00757CF1"/>
    <w:rsid w:val="00772DFD"/>
    <w:rsid w:val="007A0B6D"/>
    <w:rsid w:val="007A61B2"/>
    <w:rsid w:val="007B2935"/>
    <w:rsid w:val="00804FBC"/>
    <w:rsid w:val="00820B73"/>
    <w:rsid w:val="00821854"/>
    <w:rsid w:val="008264B4"/>
    <w:rsid w:val="00826A3D"/>
    <w:rsid w:val="00830061"/>
    <w:rsid w:val="008514C0"/>
    <w:rsid w:val="00860676"/>
    <w:rsid w:val="008623FB"/>
    <w:rsid w:val="00863E4C"/>
    <w:rsid w:val="00877CCC"/>
    <w:rsid w:val="008829C8"/>
    <w:rsid w:val="00884F2D"/>
    <w:rsid w:val="00893DBB"/>
    <w:rsid w:val="008A4724"/>
    <w:rsid w:val="008A7B72"/>
    <w:rsid w:val="008B2CF6"/>
    <w:rsid w:val="008E1CE8"/>
    <w:rsid w:val="008E1F69"/>
    <w:rsid w:val="008E401A"/>
    <w:rsid w:val="008E5441"/>
    <w:rsid w:val="008F78BD"/>
    <w:rsid w:val="00905064"/>
    <w:rsid w:val="00934028"/>
    <w:rsid w:val="00966498"/>
    <w:rsid w:val="00973D44"/>
    <w:rsid w:val="009919FC"/>
    <w:rsid w:val="009A5946"/>
    <w:rsid w:val="009A6626"/>
    <w:rsid w:val="009C13FD"/>
    <w:rsid w:val="009D3B2D"/>
    <w:rsid w:val="009D4EE3"/>
    <w:rsid w:val="009E528D"/>
    <w:rsid w:val="009F2CB0"/>
    <w:rsid w:val="009F5AA5"/>
    <w:rsid w:val="00A03FC1"/>
    <w:rsid w:val="00A223B7"/>
    <w:rsid w:val="00A53BD3"/>
    <w:rsid w:val="00A9133F"/>
    <w:rsid w:val="00AA3544"/>
    <w:rsid w:val="00AD1C4A"/>
    <w:rsid w:val="00AE211F"/>
    <w:rsid w:val="00AE73DF"/>
    <w:rsid w:val="00AF5908"/>
    <w:rsid w:val="00AF7F2C"/>
    <w:rsid w:val="00B02E40"/>
    <w:rsid w:val="00B0582C"/>
    <w:rsid w:val="00B112B1"/>
    <w:rsid w:val="00B2358B"/>
    <w:rsid w:val="00B23AA2"/>
    <w:rsid w:val="00B37CC0"/>
    <w:rsid w:val="00B4700E"/>
    <w:rsid w:val="00B52456"/>
    <w:rsid w:val="00B52ED9"/>
    <w:rsid w:val="00B52FD5"/>
    <w:rsid w:val="00B934E4"/>
    <w:rsid w:val="00BA1429"/>
    <w:rsid w:val="00BA3B22"/>
    <w:rsid w:val="00BC1731"/>
    <w:rsid w:val="00C10295"/>
    <w:rsid w:val="00C13FFB"/>
    <w:rsid w:val="00C26C7B"/>
    <w:rsid w:val="00C41CB8"/>
    <w:rsid w:val="00C60EF4"/>
    <w:rsid w:val="00C66D6D"/>
    <w:rsid w:val="00C742AB"/>
    <w:rsid w:val="00C76E89"/>
    <w:rsid w:val="00C933B4"/>
    <w:rsid w:val="00CA41A1"/>
    <w:rsid w:val="00CB7F30"/>
    <w:rsid w:val="00CC34EE"/>
    <w:rsid w:val="00CC6314"/>
    <w:rsid w:val="00CD5BAE"/>
    <w:rsid w:val="00CF364F"/>
    <w:rsid w:val="00CF531F"/>
    <w:rsid w:val="00CF62DA"/>
    <w:rsid w:val="00D03D3F"/>
    <w:rsid w:val="00D05009"/>
    <w:rsid w:val="00D12662"/>
    <w:rsid w:val="00D24EE1"/>
    <w:rsid w:val="00D25C2A"/>
    <w:rsid w:val="00D314DD"/>
    <w:rsid w:val="00D731D8"/>
    <w:rsid w:val="00D9121E"/>
    <w:rsid w:val="00DB0EFD"/>
    <w:rsid w:val="00DC4774"/>
    <w:rsid w:val="00DF371B"/>
    <w:rsid w:val="00E126A1"/>
    <w:rsid w:val="00E12897"/>
    <w:rsid w:val="00E13F0F"/>
    <w:rsid w:val="00E17F44"/>
    <w:rsid w:val="00E25441"/>
    <w:rsid w:val="00E403B3"/>
    <w:rsid w:val="00E56368"/>
    <w:rsid w:val="00E6499E"/>
    <w:rsid w:val="00E82A4D"/>
    <w:rsid w:val="00E86527"/>
    <w:rsid w:val="00E953C7"/>
    <w:rsid w:val="00EA35DD"/>
    <w:rsid w:val="00EB4F6E"/>
    <w:rsid w:val="00EC1355"/>
    <w:rsid w:val="00EC2434"/>
    <w:rsid w:val="00ED3116"/>
    <w:rsid w:val="00ED482F"/>
    <w:rsid w:val="00ED5C3E"/>
    <w:rsid w:val="00EE1F04"/>
    <w:rsid w:val="00F13BDD"/>
    <w:rsid w:val="00F14A22"/>
    <w:rsid w:val="00F41E73"/>
    <w:rsid w:val="00F611C3"/>
    <w:rsid w:val="00F7472B"/>
    <w:rsid w:val="00F84997"/>
    <w:rsid w:val="00F9758D"/>
    <w:rsid w:val="00FB7BEA"/>
    <w:rsid w:val="00FE194D"/>
    <w:rsid w:val="00FE7496"/>
    <w:rsid w:val="00FF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E8235"/>
  <w15:chartTrackingRefBased/>
  <w15:docId w15:val="{F1BF2622-00BA-4C53-873C-87C69AEE7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214"/>
    <w:pPr>
      <w:spacing w:after="0" w:line="240" w:lineRule="auto"/>
    </w:pPr>
    <w:rPr>
      <w:rFonts w:ascii="Arial" w:eastAsia="Calibri" w:hAnsi="Arial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52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5214"/>
    <w:rPr>
      <w:rFonts w:ascii="Arial" w:eastAsia="Calibri" w:hAnsi="Arial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452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5214"/>
    <w:rPr>
      <w:rFonts w:ascii="Arial" w:eastAsia="Calibri" w:hAnsi="Arial" w:cs="Times New Roman"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745214"/>
    <w:pPr>
      <w:spacing w:after="0" w:line="240" w:lineRule="auto"/>
    </w:pPr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BA3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d40d9a-7a45-4777-b3ea-121e2f2f3a84" xsi:nil="true"/>
    <lcf76f155ced4ddcb4097134ff3c332f xmlns="b08b54ed-0da4-425b-bbff-71fc4a7dd2b3">
      <Terms xmlns="http://schemas.microsoft.com/office/infopath/2007/PartnerControls"/>
    </lcf76f155ced4ddcb4097134ff3c332f>
    <PASSWORD_x003a_BCASC24 xmlns="b08b54ed-0da4-425b-bbff-71fc4a7dd2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19" ma:contentTypeDescription="Create a new document." ma:contentTypeScope="" ma:versionID="8519efe2f62cb094dd8f78aa5b4fdd95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8d94073e1904a1189a9a08207dafa997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6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1AE370-F840-49A9-8325-C0A4E44D61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426690-C968-42F1-8496-FE7CFAE04B69}">
  <ds:schemaRefs>
    <ds:schemaRef ds:uri="c6d40d9a-7a45-4777-b3ea-121e2f2f3a84"/>
    <ds:schemaRef ds:uri="http://schemas.microsoft.com/office/2006/documentManagement/types"/>
    <ds:schemaRef ds:uri="http://purl.org/dc/elements/1.1/"/>
    <ds:schemaRef ds:uri="http://purl.org/dc/terms/"/>
    <ds:schemaRef ds:uri="b08b54ed-0da4-425b-bbff-71fc4a7dd2b3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5435AC6-D5BF-465A-998C-C533C4531F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432</Words>
  <Characters>2464</Characters>
  <Application>Microsoft Office Word</Application>
  <DocSecurity>0</DocSecurity>
  <Lines>20</Lines>
  <Paragraphs>5</Paragraphs>
  <ScaleCrop>false</ScaleCrop>
  <Company>SIPS IT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Cordell O'Neill</dc:creator>
  <cp:keywords/>
  <dc:description/>
  <cp:lastModifiedBy>Alison Taylor</cp:lastModifiedBy>
  <cp:revision>2</cp:revision>
  <dcterms:created xsi:type="dcterms:W3CDTF">2025-02-04T09:29:00Z</dcterms:created>
  <dcterms:modified xsi:type="dcterms:W3CDTF">2025-02-04T09:29:00Z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MediaServiceImageTags">
    <vt:lpwstr/>
  </property>
</Properties>
</file>